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3ADE262E"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776B8428">
            <wp:simplePos x="0" y="0"/>
            <wp:positionH relativeFrom="margin">
              <wp:align>right</wp:align>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643"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77777777" w:rsidR="0069212A" w:rsidRDefault="0069212A" w:rsidP="00435F5C">
      <w:pPr>
        <w:autoSpaceDE w:val="0"/>
        <w:autoSpaceDN w:val="0"/>
        <w:adjustRightInd w:val="0"/>
        <w:rPr>
          <w:rFonts w:asciiTheme="minorBidi" w:hAnsiTheme="minorBidi" w:cstheme="minorBidi"/>
          <w:sz w:val="22"/>
          <w:szCs w:val="22"/>
          <w:lang w:bidi="he-IL"/>
        </w:rPr>
      </w:pPr>
    </w:p>
    <w:p w14:paraId="43C6D61A" w14:textId="5232E465" w:rsidR="00435F5C" w:rsidRPr="00927D17" w:rsidRDefault="00435F5C" w:rsidP="00435F5C">
      <w:pPr>
        <w:autoSpaceDE w:val="0"/>
        <w:autoSpaceDN w:val="0"/>
        <w:adjustRightInd w:val="0"/>
        <w:rPr>
          <w:rFonts w:asciiTheme="minorBidi" w:hAnsiTheme="minorBidi" w:cstheme="minorBidi"/>
          <w:sz w:val="22"/>
          <w:szCs w:val="22"/>
          <w:lang w:bidi="he-IL"/>
        </w:rPr>
      </w:pPr>
    </w:p>
    <w:p w14:paraId="3F085615" w14:textId="77777777" w:rsidR="0069212A" w:rsidRDefault="0069212A" w:rsidP="00464707">
      <w:pPr>
        <w:autoSpaceDE w:val="0"/>
        <w:autoSpaceDN w:val="0"/>
        <w:adjustRightInd w:val="0"/>
        <w:spacing w:after="240"/>
        <w:rPr>
          <w:rFonts w:asciiTheme="minorBidi" w:hAnsiTheme="minorBidi" w:cstheme="minorBidi"/>
          <w:i/>
          <w:iCs/>
          <w:sz w:val="22"/>
          <w:szCs w:val="22"/>
          <w:lang w:bidi="he-IL"/>
        </w:rPr>
      </w:pPr>
    </w:p>
    <w:p w14:paraId="6BA9E6D3" w14:textId="4143F06C" w:rsidR="009D4B8B" w:rsidRPr="00927D17" w:rsidRDefault="00E64D7F"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sz w:val="22"/>
          <w:szCs w:val="22"/>
        </w:rPr>
        <w:t>November 12, 2019</w:t>
      </w:r>
      <w:bookmarkStart w:id="0" w:name="_GoBack"/>
      <w:bookmarkEnd w:id="0"/>
    </w:p>
    <w:p w14:paraId="70091CBE" w14:textId="49CD541E"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xml:space="preserve">, </w:t>
      </w:r>
      <w:r w:rsidR="00CD1ECB">
        <w:rPr>
          <w:rFonts w:asciiTheme="minorBidi" w:hAnsiTheme="minorBidi" w:cstheme="minorBidi"/>
          <w:sz w:val="22"/>
          <w:szCs w:val="22"/>
        </w:rPr>
        <w:t>The Jewish Motorcyclists Alliance (JMA) will be hosting</w:t>
      </w:r>
      <w:r w:rsidR="00CD1ECB" w:rsidRPr="00927D17">
        <w:rPr>
          <w:rFonts w:asciiTheme="minorBidi" w:hAnsiTheme="minorBidi" w:cstheme="minorBidi"/>
          <w:sz w:val="22"/>
          <w:szCs w:val="22"/>
        </w:rPr>
        <w:t xml:space="preserve"> the 16</w:t>
      </w:r>
      <w:r w:rsidR="00CD1ECB" w:rsidRPr="00927D17">
        <w:rPr>
          <w:rFonts w:asciiTheme="minorBidi" w:hAnsiTheme="minorBidi" w:cstheme="minorBidi"/>
          <w:sz w:val="22"/>
          <w:szCs w:val="22"/>
          <w:vertAlign w:val="superscript"/>
        </w:rPr>
        <w:t>th</w:t>
      </w:r>
      <w:r w:rsidR="00CD1ECB">
        <w:rPr>
          <w:rFonts w:asciiTheme="minorBidi" w:hAnsiTheme="minorBidi" w:cstheme="minorBidi"/>
          <w:sz w:val="22"/>
          <w:szCs w:val="22"/>
        </w:rPr>
        <w:t> </w:t>
      </w:r>
      <w:r w:rsidR="00CD1ECB" w:rsidRPr="00927D17">
        <w:rPr>
          <w:rFonts w:asciiTheme="minorBidi" w:hAnsiTheme="minorBidi" w:cstheme="minorBidi"/>
          <w:b/>
          <w:bCs/>
          <w:sz w:val="22"/>
          <w:szCs w:val="22"/>
        </w:rPr>
        <w:t>Ride</w:t>
      </w:r>
      <w:r w:rsidR="00CD1ECB">
        <w:rPr>
          <w:rFonts w:asciiTheme="minorBidi" w:hAnsiTheme="minorBidi" w:cstheme="minorBidi"/>
          <w:b/>
          <w:bCs/>
          <w:sz w:val="22"/>
          <w:szCs w:val="22"/>
        </w:rPr>
        <w:t> </w:t>
      </w:r>
      <w:r w:rsidR="00CD1ECB" w:rsidRPr="00927D17">
        <w:rPr>
          <w:rFonts w:asciiTheme="minorBidi" w:hAnsiTheme="minorBidi" w:cstheme="minorBidi"/>
          <w:b/>
          <w:bCs/>
          <w:sz w:val="22"/>
          <w:szCs w:val="22"/>
        </w:rPr>
        <w:t>to</w:t>
      </w:r>
      <w:r w:rsidR="00CD1ECB">
        <w:rPr>
          <w:rFonts w:asciiTheme="minorBidi" w:hAnsiTheme="minorBidi" w:cstheme="minorBidi"/>
          <w:b/>
          <w:bCs/>
          <w:sz w:val="22"/>
          <w:szCs w:val="22"/>
        </w:rPr>
        <w:t> </w:t>
      </w:r>
      <w:r w:rsidR="00CD1ECB" w:rsidRPr="00927D17">
        <w:rPr>
          <w:rFonts w:asciiTheme="minorBidi" w:hAnsiTheme="minorBidi" w:cstheme="minorBidi"/>
          <w:b/>
          <w:bCs/>
          <w:sz w:val="22"/>
          <w:szCs w:val="22"/>
        </w:rPr>
        <w:t>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1C5040"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6C604158" w14:textId="77777777" w:rsidR="00E64D7F" w:rsidRPr="00927D17" w:rsidRDefault="00E64D7F" w:rsidP="00E64D7F">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This year there are two (2) ways to offer financial support:</w:t>
      </w:r>
    </w:p>
    <w:p w14:paraId="43B7CAD9" w14:textId="77777777" w:rsidR="00E64D7F" w:rsidRPr="00927D17" w:rsidRDefault="00E64D7F" w:rsidP="00E64D7F">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9" w:history="1">
        <w:r w:rsidRPr="00832D9A">
          <w:rPr>
            <w:rStyle w:val="Hyperlink"/>
            <w:rFonts w:asciiTheme="minorBidi" w:hAnsiTheme="minorBidi" w:cstheme="minorBidi"/>
            <w:sz w:val="22"/>
            <w:szCs w:val="22"/>
          </w:rPr>
          <w:t>Click Here</w:t>
        </w:r>
      </w:hyperlink>
      <w:r w:rsidRPr="00927D17">
        <w:rPr>
          <w:rFonts w:asciiTheme="minorBidi" w:hAnsiTheme="minorBidi" w:cstheme="minorBidi"/>
          <w:color w:val="FF0000"/>
          <w:sz w:val="22"/>
          <w:szCs w:val="22"/>
        </w:rPr>
        <w:t>.</w:t>
      </w:r>
      <w:r w:rsidRPr="00927D17">
        <w:rPr>
          <w:rFonts w:asciiTheme="minorBidi" w:hAnsiTheme="minorBidi" w:cstheme="minorBidi"/>
          <w:sz w:val="22"/>
          <w:szCs w:val="22"/>
        </w:rPr>
        <w:t xml:space="preserve"> </w:t>
      </w:r>
    </w:p>
    <w:p w14:paraId="7CEDC6A9" w14:textId="77777777" w:rsidR="00E64D7F" w:rsidRPr="00927D17" w:rsidRDefault="00E64D7F" w:rsidP="00E64D7F">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 xml:space="preserve">Become a sponsor </w:t>
      </w:r>
      <w:hyperlink r:id="rId10" w:history="1">
        <w:r>
          <w:rPr>
            <w:rStyle w:val="Hyperlink"/>
            <w:rFonts w:asciiTheme="minorBidi" w:hAnsiTheme="minorBidi" w:cstheme="minorBidi"/>
            <w:sz w:val="22"/>
            <w:szCs w:val="22"/>
          </w:rPr>
          <w:t>(Click Here</w:t>
        </w:r>
        <w:r w:rsidRPr="007942DA">
          <w:rPr>
            <w:rStyle w:val="Hyperlink"/>
            <w:rFonts w:asciiTheme="minorBidi" w:hAnsiTheme="minorBidi" w:cstheme="minorBidi"/>
            <w:sz w:val="22"/>
            <w:szCs w:val="22"/>
          </w:rPr>
          <w:t>)</w:t>
        </w:r>
      </w:hyperlink>
    </w:p>
    <w:p w14:paraId="34688568" w14:textId="48EB4DCF" w:rsidR="0051545B" w:rsidRPr="00927D17" w:rsidRDefault="00E64D7F" w:rsidP="00E64D7F">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w:t>
      </w:r>
      <w:r w:rsidR="00246FD5" w:rsidRPr="00927D17">
        <w:rPr>
          <w:rFonts w:asciiTheme="minorBidi" w:hAnsiTheme="minorBidi" w:cstheme="minorBidi"/>
          <w:sz w:val="22"/>
          <w:szCs w:val="22"/>
        </w:rPr>
        <w:t xml:space="preserve">via postal mail, you can also download the form </w:t>
      </w:r>
      <w:r w:rsidR="00246FD5" w:rsidRPr="00A72405">
        <w:rPr>
          <w:rFonts w:asciiTheme="minorBidi" w:hAnsiTheme="minorBidi" w:cstheme="minorBidi"/>
          <w:color w:val="FF0000"/>
          <w:sz w:val="22"/>
          <w:szCs w:val="22"/>
        </w:rPr>
        <w:t>there</w:t>
      </w:r>
      <w:r w:rsidR="00246FD5" w:rsidRPr="00927D17">
        <w:rPr>
          <w:rFonts w:asciiTheme="minorBidi" w:hAnsiTheme="minorBidi" w:cstheme="minorBidi"/>
          <w:sz w:val="22"/>
          <w:szCs w:val="22"/>
        </w:rPr>
        <w:t xml:space="preserve">. </w:t>
      </w:r>
      <w:r w:rsidR="00246FD5"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00246FD5" w:rsidRPr="00927D17">
        <w:rPr>
          <w:rFonts w:asciiTheme="minorBidi" w:hAnsiTheme="minorBidi" w:cstheme="minorBidi"/>
          <w:color w:val="FF0000"/>
          <w:sz w:val="22"/>
          <w:szCs w:val="22"/>
        </w:rPr>
        <w:t xml:space="preserve"> the </w:t>
      </w:r>
      <w:r w:rsidR="00246FD5" w:rsidRPr="00927D17">
        <w:rPr>
          <w:rFonts w:asciiTheme="minorBidi" w:hAnsiTheme="minorBidi" w:cstheme="minorBidi"/>
          <w:b/>
          <w:bCs/>
          <w:color w:val="FF0000"/>
          <w:sz w:val="22"/>
          <w:szCs w:val="22"/>
          <w:u w:val="single"/>
        </w:rPr>
        <w:t>Last Name</w:t>
      </w:r>
      <w:r w:rsidR="00246FD5" w:rsidRPr="00927D17">
        <w:rPr>
          <w:rFonts w:asciiTheme="minorBidi" w:hAnsiTheme="minorBidi" w:cstheme="minorBidi"/>
          <w:color w:val="FF0000"/>
          <w:sz w:val="22"/>
          <w:szCs w:val="22"/>
        </w:rPr>
        <w:t xml:space="preserve"> field</w:t>
      </w:r>
      <w:r w:rsidR="00246FD5"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36EF940C" w14:textId="77777777" w:rsidR="001D3C08" w:rsidRPr="00927D17" w:rsidRDefault="0051545B" w:rsidP="00AE3218">
      <w:pPr>
        <w:autoSpaceDE w:val="0"/>
        <w:autoSpaceDN w:val="0"/>
        <w:adjustRightInd w:val="0"/>
        <w:spacing w:after="240"/>
        <w:rPr>
          <w:rFonts w:asciiTheme="minorBidi" w:hAnsiTheme="minorBidi" w:cstheme="minorBidi"/>
          <w:b/>
          <w:bCs/>
          <w:sz w:val="22"/>
          <w:szCs w:val="22"/>
        </w:rPr>
      </w:pPr>
      <w:r w:rsidRPr="00927D17">
        <w:rPr>
          <w:rFonts w:asciiTheme="minorBidi" w:hAnsiTheme="minorBidi" w:cstheme="minorBidi"/>
          <w:b/>
          <w:bCs/>
          <w:sz w:val="22"/>
          <w:szCs w:val="22"/>
        </w:rPr>
        <w:t>M</w:t>
      </w:r>
      <w:r w:rsidR="001D3C08" w:rsidRPr="00927D17">
        <w:rPr>
          <w:rFonts w:asciiTheme="minorBidi" w:hAnsiTheme="minorBidi" w:cstheme="minorBidi"/>
          <w:b/>
          <w:bCs/>
          <w:sz w:val="22"/>
          <w:szCs w:val="22"/>
        </w:rPr>
        <w:t xml:space="preserve">ost important is to participate by riding, donating and/or </w:t>
      </w:r>
      <w:r w:rsidR="001D3C08" w:rsidRPr="00927D17">
        <w:rPr>
          <w:rFonts w:asciiTheme="minorBidi" w:hAnsiTheme="minorBidi" w:cstheme="minorBidi"/>
          <w:b/>
          <w:bCs/>
          <w:sz w:val="22"/>
          <w:szCs w:val="22"/>
          <w:u w:val="single"/>
        </w:rPr>
        <w:t>spreading the word</w:t>
      </w:r>
      <w:r w:rsidR="001D3C08" w:rsidRPr="00927D17">
        <w:rPr>
          <w:rFonts w:asciiTheme="minorBidi" w:hAnsiTheme="minorBidi" w:cstheme="minorBidi"/>
          <w:b/>
          <w:bCs/>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1"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43F2DF3E"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will be held </w:t>
      </w:r>
      <w:r w:rsidRPr="00927D17">
        <w:rPr>
          <w:rFonts w:asciiTheme="minorBidi" w:hAnsiTheme="minorBidi" w:cstheme="minorBidi"/>
          <w:sz w:val="22"/>
          <w:szCs w:val="22"/>
        </w:rPr>
        <w:t>April 30</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May 3</w:t>
      </w:r>
      <w:r w:rsidR="001D3C08" w:rsidRPr="00927D17">
        <w:rPr>
          <w:rFonts w:asciiTheme="minorBidi" w:hAnsiTheme="minorBidi" w:cstheme="minorBidi"/>
          <w:sz w:val="22"/>
          <w:szCs w:val="22"/>
        </w:rPr>
        <w:t xml:space="preserve"> 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2"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66CCFCCE" w:rsidR="009D4B8B" w:rsidRPr="00927D17" w:rsidRDefault="007E085B"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26CBB8F8" wp14:editId="2E25132A">
                <wp:extent cx="3009900" cy="4038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3799" cy="404383"/>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placeholder>
          <w:docPart w:val="DefaultPlaceholder_-1854013440"/>
        </w:placeholder>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B34E2"/>
    <w:rsid w:val="0013171C"/>
    <w:rsid w:val="001C5040"/>
    <w:rsid w:val="001D3C08"/>
    <w:rsid w:val="001D40EF"/>
    <w:rsid w:val="00246FD5"/>
    <w:rsid w:val="00267188"/>
    <w:rsid w:val="002B27F0"/>
    <w:rsid w:val="00313F1E"/>
    <w:rsid w:val="003201FA"/>
    <w:rsid w:val="00344471"/>
    <w:rsid w:val="003471A0"/>
    <w:rsid w:val="00377242"/>
    <w:rsid w:val="00381C39"/>
    <w:rsid w:val="003B544B"/>
    <w:rsid w:val="00435F5C"/>
    <w:rsid w:val="00441BC1"/>
    <w:rsid w:val="00464707"/>
    <w:rsid w:val="004709D2"/>
    <w:rsid w:val="00490B35"/>
    <w:rsid w:val="004B3F98"/>
    <w:rsid w:val="004C61B6"/>
    <w:rsid w:val="0051545B"/>
    <w:rsid w:val="005211D9"/>
    <w:rsid w:val="0052604A"/>
    <w:rsid w:val="00564A95"/>
    <w:rsid w:val="005741B5"/>
    <w:rsid w:val="005B5E03"/>
    <w:rsid w:val="005D7747"/>
    <w:rsid w:val="00604F16"/>
    <w:rsid w:val="0069212A"/>
    <w:rsid w:val="00694BA1"/>
    <w:rsid w:val="006A5A37"/>
    <w:rsid w:val="006A6F1A"/>
    <w:rsid w:val="006B3461"/>
    <w:rsid w:val="006C40A9"/>
    <w:rsid w:val="006D4EC7"/>
    <w:rsid w:val="007273B3"/>
    <w:rsid w:val="007506E5"/>
    <w:rsid w:val="00794D70"/>
    <w:rsid w:val="007A2D8D"/>
    <w:rsid w:val="007C464C"/>
    <w:rsid w:val="007E085B"/>
    <w:rsid w:val="008262CC"/>
    <w:rsid w:val="0083028A"/>
    <w:rsid w:val="00840289"/>
    <w:rsid w:val="008508B9"/>
    <w:rsid w:val="008A6781"/>
    <w:rsid w:val="008F149A"/>
    <w:rsid w:val="00927D17"/>
    <w:rsid w:val="00934552"/>
    <w:rsid w:val="00936166"/>
    <w:rsid w:val="00946EC9"/>
    <w:rsid w:val="009909AA"/>
    <w:rsid w:val="009A188F"/>
    <w:rsid w:val="009C2EC3"/>
    <w:rsid w:val="009D4B8B"/>
    <w:rsid w:val="00A32EB4"/>
    <w:rsid w:val="00A640FD"/>
    <w:rsid w:val="00A72405"/>
    <w:rsid w:val="00A866B6"/>
    <w:rsid w:val="00AE3218"/>
    <w:rsid w:val="00AE55E4"/>
    <w:rsid w:val="00AE6D98"/>
    <w:rsid w:val="00B27463"/>
    <w:rsid w:val="00B56801"/>
    <w:rsid w:val="00B64FBC"/>
    <w:rsid w:val="00C21E1F"/>
    <w:rsid w:val="00C43DA3"/>
    <w:rsid w:val="00C5397F"/>
    <w:rsid w:val="00C671D3"/>
    <w:rsid w:val="00C74F57"/>
    <w:rsid w:val="00CB7E8D"/>
    <w:rsid w:val="00CD1ECB"/>
    <w:rsid w:val="00D01293"/>
    <w:rsid w:val="00D07835"/>
    <w:rsid w:val="00D87C45"/>
    <w:rsid w:val="00DA0057"/>
    <w:rsid w:val="00DA6D57"/>
    <w:rsid w:val="00E029B7"/>
    <w:rsid w:val="00E35614"/>
    <w:rsid w:val="00E537E8"/>
    <w:rsid w:val="00E64D7F"/>
    <w:rsid w:val="00E96DF8"/>
    <w:rsid w:val="00ED1EF9"/>
    <w:rsid w:val="00EF6651"/>
    <w:rsid w:val="00EF767F"/>
    <w:rsid w:val="00F2572D"/>
    <w:rsid w:val="00F30A40"/>
    <w:rsid w:val="00F66A5E"/>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ride2remember.com/the-cha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de2remember.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ide2remember.com/become-a-sponsor" TargetMode="External"/><Relationship Id="rId4" Type="http://schemas.microsoft.com/office/2007/relationships/stylesWithEffects" Target="stylesWithEffects.xml"/><Relationship Id="rId9" Type="http://schemas.openxmlformats.org/officeDocument/2006/relationships/hyperlink" Target="https://www.ride2remember.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D09FB791-5BD2-45DC-8A8F-035C9AA5C4DF}"/>
      </w:docPartPr>
      <w:docPartBody>
        <w:p w:rsidR="0078208C" w:rsidRDefault="000D1E7F">
          <w:r w:rsidRPr="00710D1A">
            <w:rPr>
              <w:rStyle w:val="PlaceholderText"/>
            </w:rPr>
            <w:t>Click or tap here to enter text.</w:t>
          </w:r>
        </w:p>
      </w:docPartBody>
    </w:docPart>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78208C"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D1E7F"/>
    <w:rsid w:val="0078208C"/>
    <w:rsid w:val="00DE006B"/>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1D72-7CE5-4385-81B4-41FE2D88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2152</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2</cp:revision>
  <cp:lastPrinted>2017-05-16T10:29:00Z</cp:lastPrinted>
  <dcterms:created xsi:type="dcterms:W3CDTF">2019-11-12T21:55:00Z</dcterms:created>
  <dcterms:modified xsi:type="dcterms:W3CDTF">2019-11-12T21:55:00Z</dcterms:modified>
</cp:coreProperties>
</file>